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25111FD3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06D0"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 w:rsidR="0087350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0000002D" w14:textId="65CF3C25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36142B9A" w14:textId="77777777" w:rsidR="00A51076" w:rsidRPr="001B39C6" w:rsidRDefault="00A51076" w:rsidP="00A5107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AE852F0" w14:textId="77777777" w:rsidR="000E6B80" w:rsidRPr="001B39C6" w:rsidRDefault="000E6B80" w:rsidP="001B39C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DC2AB49" w14:textId="77777777" w:rsidR="000E6B80" w:rsidRPr="001B39C6" w:rsidRDefault="000E6B80" w:rsidP="001B39C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5A433B65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C4571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C4571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604A775E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C4571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C4571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BB41CA">
        <w:trPr>
          <w:trHeight w:val="321"/>
        </w:trPr>
        <w:tc>
          <w:tcPr>
            <w:tcW w:w="5949" w:type="dxa"/>
            <w:shd w:val="clear" w:color="auto" w:fill="DBE5F1" w:themeFill="accent1" w:themeFillTint="33"/>
          </w:tcPr>
          <w:p w14:paraId="7199792F" w14:textId="3BAD174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411A4C" w14:textId="77777777" w:rsidR="00DF2C39" w:rsidRPr="00873503" w:rsidRDefault="00DF2C39" w:rsidP="000E358D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000000A2" w14:textId="604BF491" w:rsidR="006B111C" w:rsidRDefault="000E358D" w:rsidP="00BB41CA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6CFF93CE" w14:textId="41EE3C19" w:rsidR="00BB41CA" w:rsidRPr="00BB41CA" w:rsidRDefault="00BB41CA" w:rsidP="00BB41CA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23D63D33" w14:textId="77777777" w:rsidR="00BB41CA" w:rsidRDefault="00BB41CA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7834FA3D" w14:textId="77777777" w:rsidR="000333B4" w:rsidRPr="00BB41CA" w:rsidRDefault="000333B4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CF68EA3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49CAFD7F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0B6BDBC3" w14:textId="77777777" w:rsidR="00BB41CA" w:rsidRPr="00BB41CA" w:rsidRDefault="00BB41CA" w:rsidP="00C4571B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43DA8D86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7424A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FB0C9DC" w14:textId="77777777" w:rsidR="000333B4" w:rsidRPr="00873503" w:rsidRDefault="000333B4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2CAFAFE7" w14:textId="2BA3B727" w:rsidR="00BB41CA" w:rsidRPr="00BB41CA" w:rsidRDefault="00BB41CA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6AFC0D74" w14:textId="78EAECD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3427C10F" w14:textId="77777777" w:rsidR="00873503" w:rsidRPr="00873503" w:rsidRDefault="00873503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786449DD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629D017E" w14:textId="5C163739" w:rsidR="00BB41CA" w:rsidRPr="00BB41CA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5E40D335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16825600" w14:textId="77777777" w:rsidR="000333B4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4228086E" w14:textId="2A8DDF96" w:rsidR="00BB41CA" w:rsidRPr="00BB41CA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173D8F57" w14:textId="77777777" w:rsidR="000333B4" w:rsidRDefault="000333B4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14D84226" w14:textId="30D798C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5A0BD9C3" w14:textId="01D44806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7DBBC43" w14:textId="3FE2F0A8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372D95" w14:textId="25F6FA86" w:rsidR="000333B4" w:rsidRP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EF5BB34" w14:textId="77777777" w:rsidR="000333B4" w:rsidRDefault="000333B4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9EFC45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7E4D099C" w14:textId="77777777" w:rsidR="00BB41CA" w:rsidRPr="00BB41CA" w:rsidRDefault="00BB41CA" w:rsidP="00BB41CA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(นางอาลัย  พรหมชนะ)</w:t>
      </w:r>
    </w:p>
    <w:p w14:paraId="6C76A02D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1DEBDDF4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C4571B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592D44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506D0" w:rsidRPr="00926429" w:rsidRDefault="00C506D0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3B4" w:rsidRPr="00926429" w14:paraId="791E09E0" w14:textId="77777777" w:rsidTr="00E8672D">
        <w:tc>
          <w:tcPr>
            <w:tcW w:w="9911" w:type="dxa"/>
          </w:tcPr>
          <w:p w14:paraId="246DB45F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82F2C6F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AD76C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5CB1A693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65034CA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6E05E59F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73470676" w14:textId="77777777" w:rsidR="000333B4" w:rsidRDefault="000333B4" w:rsidP="00E8672D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06CFC6E5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C0DF390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E45DA3D" w14:textId="77A094F8" w:rsidR="000333B4" w:rsidRDefault="000333B4" w:rsidP="00E8672D">
            <w:pPr>
              <w:pStyle w:val="NoSpacing"/>
              <w:tabs>
                <w:tab w:val="left" w:leader="dot" w:pos="2835"/>
                <w:tab w:val="right" w:pos="6696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นางอาลัย  พรหมชนะ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08D24AFA" w14:textId="3CD5F83A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06931331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40562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67FEE5E" w14:textId="77777777" w:rsidR="000333B4" w:rsidRPr="00055CAC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95F5E7C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673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3AB8ABBD" w14:textId="77777777" w:rsidR="000333B4" w:rsidRDefault="000333B4" w:rsidP="00C4571B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9A152B1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4E88B27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72BC4A55" w14:textId="77777777" w:rsidR="00873503" w:rsidRPr="000E358D" w:rsidRDefault="00873503" w:rsidP="008735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0AD8A1A0" w14:textId="5B63FBDD" w:rsidR="00D657C2" w:rsidRPr="0060758F" w:rsidRDefault="00D657C2" w:rsidP="0060758F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3ED97A21" w14:textId="77777777" w:rsidR="00A51076" w:rsidRPr="001B39C6" w:rsidRDefault="00A51076" w:rsidP="00A5107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FD8AD2F" w14:textId="77777777" w:rsidR="00873D91" w:rsidRPr="001B39C6" w:rsidRDefault="00873D91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678BAB1" w14:textId="77777777" w:rsidR="00873D91" w:rsidRPr="001B39C6" w:rsidRDefault="00873D91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75204BE" w14:textId="77777777" w:rsidR="00B66C97" w:rsidRDefault="00873D91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3CFBCCC" w14:textId="77777777" w:rsidR="00B66C97" w:rsidRPr="00F43B1B" w:rsidRDefault="00B66C97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B3D536" w14:textId="308CC78A" w:rsidR="007C1729" w:rsidRPr="00B66C97" w:rsidRDefault="007C1729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0CA8">
        <w:rPr>
          <w:rFonts w:ascii="TH SarabunIT๙" w:hAnsi="TH SarabunIT๙" w:cs="TH SarabunIT๙" w:hint="cs"/>
          <w:b/>
          <w:bCs/>
          <w:sz w:val="28"/>
          <w:cs/>
        </w:rPr>
        <w:t xml:space="preserve">ตอนที่ 1 </w:t>
      </w:r>
      <w:r w:rsidRPr="00B90CA8">
        <w:rPr>
          <w:rFonts w:ascii="TH SarabunIT๙" w:hAnsi="TH SarabunIT๙" w:cs="TH SarabunIT๙"/>
          <w:b/>
          <w:bCs/>
          <w:sz w:val="28"/>
          <w:lang w:val="en-GB"/>
        </w:rPr>
        <w:t xml:space="preserve">: </w:t>
      </w:r>
      <w:r w:rsidRPr="00B90CA8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ระดับความสําเร็จในการพัฒนางานตามมาตฐานตําแหน่ง 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(60 </w:t>
      </w:r>
      <w:r w:rsidRPr="00B90CA8">
        <w:rPr>
          <w:rFonts w:ascii="TH SarabunIT๙" w:hAnsi="TH SarabunIT๙" w:cs="TH SarabunIT๙"/>
          <w:b/>
          <w:bCs/>
          <w:sz w:val="28"/>
          <w:cs/>
        </w:rPr>
        <w:t>คะแนน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3007270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C4571B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ตอนที่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 w:hint="cs"/>
          <w:sz w:val="28"/>
          <w:cs/>
        </w:rPr>
        <w:t>คะแนนรวม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60 </w:t>
      </w:r>
      <w:r w:rsidRPr="00B90CA8">
        <w:rPr>
          <w:rFonts w:ascii="TH SarabunIT๙" w:hAnsi="TH SarabunIT๙" w:cs="TH SarabunIT๙" w:hint="cs"/>
          <w:sz w:val="28"/>
          <w:cs/>
        </w:rPr>
        <w:t>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มีด้วยกัน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5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ได้แก่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8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โดยมีระดับการประเมินและเกณฑ์การให้คะแนน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1D6FEF3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B90CA8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B90CA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6A37C326" w14:textId="65AEE6BA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โดยใช้เครื่องหมาย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b/>
          <w:bCs/>
          <w:sz w:val="28"/>
        </w:rPr>
        <w:sym w:font="Wingdings" w:char="F0FC"/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</w:t>
      </w:r>
      <w:r w:rsidR="000808C1">
        <w:rPr>
          <w:rFonts w:ascii="TH SarabunIT๙" w:hAnsi="TH SarabunIT๙" w:cs="TH SarabunIT๙" w:hint="cs"/>
          <w:sz w:val="28"/>
          <w:cs/>
        </w:rPr>
        <w:t>มี</w:t>
      </w:r>
      <w:r w:rsidRPr="00B90CA8">
        <w:rPr>
          <w:rFonts w:ascii="TH SarabunIT๙" w:hAnsi="TH SarabunIT๙" w:cs="TH SarabunIT๙" w:hint="cs"/>
          <w:sz w:val="28"/>
          <w:cs/>
        </w:rPr>
        <w:t>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78468A47" w14:textId="6E896698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Pr="00B90CA8">
        <w:rPr>
          <w:rFonts w:ascii="TH SarabunIT๙" w:hAnsi="TH SarabunIT๙" w:cs="TH SarabunIT๙" w:hint="cs"/>
          <w:sz w:val="28"/>
          <w:cs/>
        </w:rPr>
        <w:t>่ำ</w:t>
      </w:r>
      <w:r w:rsidRPr="00B90CA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4533C133" w14:textId="2831B787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6D87A1A8" w14:textId="165A7583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</w:t>
      </w:r>
      <w:r w:rsidRPr="00B90CA8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Pr="00B90CA8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751ABF6" w14:textId="275AD04C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633EAEA4" w14:textId="77777777" w:rsidR="007C1729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2F2D3A4" w14:textId="77777777" w:rsidR="00B90CA8" w:rsidRPr="00F43B1B" w:rsidRDefault="00B90CA8" w:rsidP="007C1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B66C97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B66C97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4EA9C125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61637E9B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B66C97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B66C97" w:rsidRPr="00F43B1B" w14:paraId="24673BBC" w14:textId="77777777" w:rsidTr="00B66C97">
        <w:tc>
          <w:tcPr>
            <w:tcW w:w="1807" w:type="dxa"/>
          </w:tcPr>
          <w:p w14:paraId="0770FC64" w14:textId="3D574E86" w:rsidR="00B66C97" w:rsidRPr="00F43B1B" w:rsidRDefault="00B66C97" w:rsidP="00B66C97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</w:t>
            </w:r>
            <w:r w:rsidRPr="00F43B1B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3729" w:type="dxa"/>
          </w:tcPr>
          <w:p w14:paraId="148F3A88" w14:textId="7F749E74" w:rsidR="00B66C97" w:rsidRPr="00F43B1B" w:rsidRDefault="00F43B1B" w:rsidP="00B66C97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 และการเรียนรู้เต็มตามศักยภาพ โดยมีการพัฒนารายวิชาและหน่วยการเรียนรู้ ให้สอดคล้องกับบริบทของสถานศึกษา ผู้เรียน และท้องถิ่น </w:t>
            </w:r>
            <w:r w:rsidRPr="00F43B1B">
              <w:rPr>
                <w:rFonts w:ascii="TH SarabunIT๙" w:hAnsi="TH SarabunIT๙" w:cs="TH SarabunIT๙"/>
                <w:sz w:val="28"/>
                <w:cs/>
                <w:lang w:val="en-GB"/>
              </w:rPr>
              <w:t>และสามารถแก้ไขปัญหาในการจัดการเรียนรู้</w:t>
            </w:r>
            <w:r w:rsidR="000808C1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</w:tc>
        <w:tc>
          <w:tcPr>
            <w:tcW w:w="423" w:type="dxa"/>
            <w:vAlign w:val="center"/>
          </w:tcPr>
          <w:p w14:paraId="55C541B5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B66C97" w:rsidRPr="00F43B1B" w:rsidRDefault="00B66C97" w:rsidP="00B66C97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433511" w14:textId="01D0F729" w:rsidR="0058381D" w:rsidRDefault="00B66C97" w:rsidP="0058381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B66C97" w:rsidRPr="003545FD" w14:paraId="15205A08" w14:textId="77777777" w:rsidTr="00E76C85">
        <w:tc>
          <w:tcPr>
            <w:tcW w:w="1807" w:type="dxa"/>
            <w:vMerge w:val="restart"/>
            <w:vAlign w:val="center"/>
          </w:tcPr>
          <w:p w14:paraId="36E6A74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49AC2FC0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6DB0B43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EFF59AF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B66C97" w:rsidRPr="003545FD" w14:paraId="790FC2DD" w14:textId="77777777" w:rsidTr="00E76C85">
        <w:tc>
          <w:tcPr>
            <w:tcW w:w="1807" w:type="dxa"/>
            <w:vMerge/>
            <w:vAlign w:val="center"/>
          </w:tcPr>
          <w:p w14:paraId="152A9503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DA35F18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83EEBE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236AAC64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E64491A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8553CF0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B66C97" w:rsidRPr="003545FD" w14:paraId="6B5B191C" w14:textId="77777777" w:rsidTr="00E76C85">
        <w:tc>
          <w:tcPr>
            <w:tcW w:w="1807" w:type="dxa"/>
            <w:vMerge/>
            <w:vAlign w:val="center"/>
          </w:tcPr>
          <w:p w14:paraId="6CB385E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E24E53B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87ADB1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C33758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D302E5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C6E438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D20706D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085C0C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641F24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AF77E88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13BE015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B46EF66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6C97" w:rsidRPr="00111456" w14:paraId="2BEDF73C" w14:textId="77777777" w:rsidTr="00E76C85">
        <w:trPr>
          <w:trHeight w:val="429"/>
        </w:trPr>
        <w:tc>
          <w:tcPr>
            <w:tcW w:w="10478" w:type="dxa"/>
            <w:gridSpan w:val="12"/>
            <w:vAlign w:val="center"/>
          </w:tcPr>
          <w:p w14:paraId="20DF2728" w14:textId="4E98AB71" w:rsidR="00B66C97" w:rsidRPr="00111456" w:rsidRDefault="00B66C97" w:rsidP="00E76C8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เรียนรู้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66C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F43B1B" w:rsidRPr="00F43B1B" w14:paraId="01A868EA" w14:textId="77777777" w:rsidTr="00E76C85">
        <w:tc>
          <w:tcPr>
            <w:tcW w:w="1807" w:type="dxa"/>
          </w:tcPr>
          <w:p w14:paraId="63327A22" w14:textId="52E2F860" w:rsidR="00F43B1B" w:rsidRPr="00F43B1B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๑.๒ ออกแบบการจัดการเรียนรู้</w:t>
            </w:r>
          </w:p>
        </w:tc>
        <w:tc>
          <w:tcPr>
            <w:tcW w:w="3729" w:type="dxa"/>
          </w:tcPr>
          <w:p w14:paraId="2284532E" w14:textId="685F5144" w:rsidR="00F43B1B" w:rsidRPr="00F43B1B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โดยมีการออกแบบการจัดการเรียนรู้ที่สามารถแก้ไขปัญหาในการจัดการเรียนรู้ ทำให้ผู้เรียนมีกระบวนการคิด และค้นพบองค์ความรู้ด้วยตนเอง และสร้างแรงบันดาลใจ</w:t>
            </w:r>
          </w:p>
        </w:tc>
        <w:tc>
          <w:tcPr>
            <w:tcW w:w="423" w:type="dxa"/>
            <w:vAlign w:val="center"/>
          </w:tcPr>
          <w:p w14:paraId="4977C39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297FE7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0A811C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A07F380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E1557B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3D37FCB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3DA66F1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ABD702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7644F0E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E399224" w14:textId="77777777" w:rsidR="00F43B1B" w:rsidRPr="00F43B1B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3B1B" w:rsidRPr="00B66C97" w14:paraId="37C30960" w14:textId="77777777" w:rsidTr="00E76C85">
        <w:tc>
          <w:tcPr>
            <w:tcW w:w="1807" w:type="dxa"/>
          </w:tcPr>
          <w:p w14:paraId="38F73BCF" w14:textId="3BE30C1B" w:rsidR="00F43B1B" w:rsidRPr="00B66C9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9" w:type="dxa"/>
          </w:tcPr>
          <w:p w14:paraId="7FBE33A9" w14:textId="30F21FF5" w:rsidR="00F43B1B" w:rsidRPr="005738F1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มีการอำนวยความสะดวกในการเรียนรู้ และส่งเสริมผู้เรียนได้พัฒนา</w:t>
            </w:r>
            <w:r w:rsidR="000808C1">
              <w:rPr>
                <w:rFonts w:ascii="TH SarabunIT๙" w:hAnsi="TH SarabunIT๙" w:cs="TH SarabunIT๙"/>
                <w:sz w:val="28"/>
                <w:cs/>
              </w:rPr>
              <w:t>เต็มตามศักยภาพ เรียนรู้และทำงาน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ร่วมกัน โดยมีการจัดกิจกรรมการเรียนรู้ที่สามารถแก้ไขปัญหาในการจัดการเรียนรู้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ทำให้ผู้เรียนมีกระบวนการคิดและค้นพบองค์ความรู้ด้วยตนเองและสร้างแรงบันดาลใจ</w:t>
            </w:r>
          </w:p>
        </w:tc>
        <w:tc>
          <w:tcPr>
            <w:tcW w:w="423" w:type="dxa"/>
            <w:vAlign w:val="center"/>
          </w:tcPr>
          <w:p w14:paraId="3ED0D4D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819B5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3320A2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1BCBCE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0A7ED5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549138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7ECB5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E4B32A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5E3020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0D21D8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111EB961" w14:textId="77777777" w:rsidTr="00E76C85">
        <w:tc>
          <w:tcPr>
            <w:tcW w:w="1807" w:type="dxa"/>
          </w:tcPr>
          <w:p w14:paraId="06788C0D" w14:textId="0359A60B" w:rsidR="00F43B1B" w:rsidRPr="00B66C9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729" w:type="dxa"/>
          </w:tcPr>
          <w:p w14:paraId="59A18904" w14:textId="79CE7241" w:rsidR="00F43B1B" w:rsidRPr="00B66C97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</w:rPr>
            </w:pPr>
            <w:r w:rsidRPr="005738F1">
              <w:rPr>
                <w:rFonts w:ascii="TH SarabunIT๙" w:hAnsi="TH SarabunIT๙" w:cs="TH SarabunIT๙"/>
                <w:sz w:val="28"/>
              </w:rPr>
              <w:t>|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</w:tc>
        <w:tc>
          <w:tcPr>
            <w:tcW w:w="423" w:type="dxa"/>
            <w:vAlign w:val="center"/>
          </w:tcPr>
          <w:p w14:paraId="2512446F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8D811F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436210D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B9EADE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82BAB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F417D4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E70109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395E1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DBDEF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067E0F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0A6DDE2E" w14:textId="77777777" w:rsidTr="00E76C85">
        <w:tc>
          <w:tcPr>
            <w:tcW w:w="1807" w:type="dxa"/>
          </w:tcPr>
          <w:p w14:paraId="66ECB63E" w14:textId="0A07DC73" w:rsidR="00F43B1B" w:rsidRPr="005719F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วัดและประเมินผลการเรียนรู้</w:t>
            </w:r>
          </w:p>
        </w:tc>
        <w:tc>
          <w:tcPr>
            <w:tcW w:w="3729" w:type="dxa"/>
          </w:tcPr>
          <w:p w14:paraId="22184A75" w14:textId="00021217" w:rsidR="00F43B1B" w:rsidRPr="00F43B1B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ประเมินผลการเรียนรู้ตามสภาพจริง และนำผลการวัดและประเมินผลการเรียนรู้ มาใช้แก้ไขปัญหาการจัดการเรียนรู้</w:t>
            </w:r>
          </w:p>
        </w:tc>
        <w:tc>
          <w:tcPr>
            <w:tcW w:w="423" w:type="dxa"/>
            <w:vAlign w:val="center"/>
          </w:tcPr>
          <w:p w14:paraId="18ED2D7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DF6FD1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58055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6D0C37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1E7EB01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92F2402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08545B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3D1021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449AFB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9E7532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40F73B93" w14:textId="77777777" w:rsidTr="00E76C85">
        <w:tc>
          <w:tcPr>
            <w:tcW w:w="1807" w:type="dxa"/>
          </w:tcPr>
          <w:p w14:paraId="1349436F" w14:textId="03253DE5" w:rsidR="00F43B1B" w:rsidRPr="005719F7" w:rsidRDefault="00F43B1B" w:rsidP="000808C1">
            <w:pPr>
              <w:pStyle w:val="NoSpacing"/>
              <w:ind w:right="-139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๑.๖ ศึกษา วิเคราะห์</w:t>
            </w:r>
            <w:r w:rsidR="000808C1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>สังเคราะห์ เพื่อแก้ปัญหา หรือพัฒนาการเรียนรู้</w:t>
            </w:r>
          </w:p>
        </w:tc>
        <w:tc>
          <w:tcPr>
            <w:tcW w:w="3729" w:type="dxa"/>
          </w:tcPr>
          <w:p w14:paraId="7CACAF0B" w14:textId="5F73288C" w:rsidR="00F43B1B" w:rsidRPr="005719F7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มีการศึกษา วิเคราะห์ และสังเคราะห์ เพื่อแก้ไขปัญหา หรือพัฒนาการเรียนรู้ที่ส่งผลต่อคุณภาพผู้เรียน</w:t>
            </w:r>
            <w:r w:rsidRPr="005738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38F1">
              <w:rPr>
                <w:rFonts w:ascii="TH SarabunIT๙" w:hAnsi="TH SarabunIT๙" w:cs="TH SarabunIT๙"/>
                <w:sz w:val="28"/>
                <w:cs/>
              </w:rPr>
              <w:t>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</w:tc>
        <w:tc>
          <w:tcPr>
            <w:tcW w:w="423" w:type="dxa"/>
            <w:vAlign w:val="center"/>
          </w:tcPr>
          <w:p w14:paraId="07C4424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2EFB8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7529B1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1CD1A21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47051F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405FCE6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C3E0EA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985749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4596308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39301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6F038B4F" w14:textId="77777777" w:rsidTr="00E76C85">
        <w:tc>
          <w:tcPr>
            <w:tcW w:w="1807" w:type="dxa"/>
          </w:tcPr>
          <w:p w14:paraId="6D9FE51B" w14:textId="2EC80EBA" w:rsidR="00F43B1B" w:rsidRPr="005719F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729" w:type="dxa"/>
          </w:tcPr>
          <w:p w14:paraId="2A2540D5" w14:textId="5FE76EAE" w:rsidR="00F43B1B" w:rsidRPr="005719F7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>มีการจัดบรรยากาศที่เหมาะสม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423" w:type="dxa"/>
            <w:vAlign w:val="center"/>
          </w:tcPr>
          <w:p w14:paraId="7235075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766836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2CB92EF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6D09B3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BDE5B66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654587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290DF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60A2A06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EFB3232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5C1987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F43B1B" w:rsidRPr="00B66C97" w14:paraId="2A0A69F6" w14:textId="77777777" w:rsidTr="00E76C85">
        <w:tc>
          <w:tcPr>
            <w:tcW w:w="1807" w:type="dxa"/>
          </w:tcPr>
          <w:p w14:paraId="0C92E41F" w14:textId="1E55D2F3" w:rsidR="00F43B1B" w:rsidRPr="005719F7" w:rsidRDefault="00F43B1B" w:rsidP="00F43B1B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๑.8 อบรมและพัฒนาคุณลักษณะที่ดีของผู้เรียน</w:t>
            </w:r>
          </w:p>
        </w:tc>
        <w:tc>
          <w:tcPr>
            <w:tcW w:w="3729" w:type="dxa"/>
          </w:tcPr>
          <w:p w14:paraId="7A46264A" w14:textId="53C0BCEA" w:rsidR="00F43B1B" w:rsidRPr="00F43B1B" w:rsidRDefault="00F43B1B" w:rsidP="00F43B1B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5738F1">
              <w:rPr>
                <w:rFonts w:ascii="TH SarabunIT๙" w:hAnsi="TH SarabunIT๙" w:cs="TH SarabunIT๙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5738F1">
              <w:rPr>
                <w:rFonts w:ascii="TH SarabunIT๙" w:hAnsi="TH SarabunIT๙" w:cs="TH SarabunIT๙"/>
                <w:sz w:val="28"/>
                <w:cs/>
                <w:lang w:val="en-GB"/>
              </w:rPr>
              <w:t>โดยคำนึงถึงความแตกต่างของผู้เรียนเป็นรายบุคคล และสามารถแก้ไขปัญหาผู้เรียน</w:t>
            </w:r>
            <w:r w:rsidR="000808C1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ได้</w:t>
            </w:r>
          </w:p>
        </w:tc>
        <w:tc>
          <w:tcPr>
            <w:tcW w:w="423" w:type="dxa"/>
            <w:vAlign w:val="center"/>
          </w:tcPr>
          <w:p w14:paraId="7037EB74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50A3AC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A3D1EE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3B96623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01BEB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8BB9A0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C5CEBE3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3D26F95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B0F7462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6AF0917D" w14:textId="77777777" w:rsidR="00F43B1B" w:rsidRPr="00B66C97" w:rsidRDefault="00F43B1B" w:rsidP="00F43B1B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F1A285F" w14:textId="77777777" w:rsidR="0084788D" w:rsidRPr="00177CE4" w:rsidRDefault="0084788D" w:rsidP="0084788D">
      <w:pPr>
        <w:pStyle w:val="NoSpacing"/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84788D" w:rsidRPr="003545FD" w14:paraId="7AA11875" w14:textId="77777777" w:rsidTr="00E76C85">
        <w:tc>
          <w:tcPr>
            <w:tcW w:w="1807" w:type="dxa"/>
            <w:vMerge w:val="restart"/>
            <w:vAlign w:val="center"/>
          </w:tcPr>
          <w:p w14:paraId="198B8CBF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19A332C3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24DF1F3C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1EBE03B6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84788D" w:rsidRPr="003545FD" w14:paraId="5319A1B5" w14:textId="77777777" w:rsidTr="00E76C85">
        <w:tc>
          <w:tcPr>
            <w:tcW w:w="1807" w:type="dxa"/>
            <w:vMerge/>
            <w:vAlign w:val="center"/>
          </w:tcPr>
          <w:p w14:paraId="11343B5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BD43AD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37E113B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0BEC26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135B31A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4424CE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84788D" w:rsidRPr="003545FD" w14:paraId="4F3B874C" w14:textId="77777777" w:rsidTr="00E76C85">
        <w:tc>
          <w:tcPr>
            <w:tcW w:w="1807" w:type="dxa"/>
            <w:vMerge/>
            <w:vAlign w:val="center"/>
          </w:tcPr>
          <w:p w14:paraId="195D74F2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15C39BD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3A1FC8A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7060681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3D86C6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6809FD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F81799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65215D74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C0B2AA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370C1C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7C7D3F3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481B027E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3B1B" w:rsidRPr="00B66C97" w14:paraId="0E43937F" w14:textId="77777777" w:rsidTr="00624CE1">
        <w:trPr>
          <w:trHeight w:val="441"/>
        </w:trPr>
        <w:tc>
          <w:tcPr>
            <w:tcW w:w="10478" w:type="dxa"/>
            <w:gridSpan w:val="12"/>
            <w:vAlign w:val="center"/>
          </w:tcPr>
          <w:p w14:paraId="798F6C88" w14:textId="279A982A" w:rsidR="00F43B1B" w:rsidRPr="00B66C97" w:rsidRDefault="00F43B1B" w:rsidP="00F43B1B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84788D" w:rsidRPr="000808C1" w14:paraId="7F1A7305" w14:textId="77777777" w:rsidTr="00E76C85">
        <w:tc>
          <w:tcPr>
            <w:tcW w:w="1807" w:type="dxa"/>
          </w:tcPr>
          <w:p w14:paraId="7D1D81D1" w14:textId="2F440ACF" w:rsidR="0084788D" w:rsidRPr="000808C1" w:rsidRDefault="0084788D" w:rsidP="0084788D">
            <w:pPr>
              <w:pStyle w:val="NoSpacing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3729" w:type="dxa"/>
          </w:tcPr>
          <w:p w14:paraId="700A33B2" w14:textId="44673A1D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มีการจัดทำข้อมูลสารสนเทศของผู้เรียนและรายวิชา โดยมีข้อมูลเป็นปัจจุบัน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</w:tc>
        <w:tc>
          <w:tcPr>
            <w:tcW w:w="423" w:type="dxa"/>
            <w:vAlign w:val="center"/>
          </w:tcPr>
          <w:p w14:paraId="526E2EC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805263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896EB7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0D4CB0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E7E140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5D4134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3F3B15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6E6C20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DAD55B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DBE0D8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30F28AEA" w14:textId="77777777" w:rsidTr="00E76C85">
        <w:tc>
          <w:tcPr>
            <w:tcW w:w="1807" w:type="dxa"/>
          </w:tcPr>
          <w:p w14:paraId="08542609" w14:textId="63C80ABF" w:rsidR="0084788D" w:rsidRPr="000808C1" w:rsidRDefault="0084788D" w:rsidP="0084788D">
            <w:pPr>
              <w:pStyle w:val="NoSpacing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729" w:type="dxa"/>
          </w:tcPr>
          <w:p w14:paraId="1F43E3AA" w14:textId="363E6B59" w:rsidR="0084788D" w:rsidRPr="000808C1" w:rsidRDefault="0084788D" w:rsidP="0084788D">
            <w:pPr>
              <w:pStyle w:val="NoSpacing"/>
              <w:ind w:firstLine="348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</w:tc>
        <w:tc>
          <w:tcPr>
            <w:tcW w:w="423" w:type="dxa"/>
            <w:vAlign w:val="center"/>
          </w:tcPr>
          <w:p w14:paraId="0A81B3A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D688D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D4C017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7E0DA8B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82CD5B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B0EE747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5CB71E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8DE509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3C5786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9A819C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14ADB47E" w14:textId="77777777" w:rsidTr="00E76C85">
        <w:tc>
          <w:tcPr>
            <w:tcW w:w="1807" w:type="dxa"/>
          </w:tcPr>
          <w:p w14:paraId="35E36ED3" w14:textId="66F1FC8B" w:rsidR="0084788D" w:rsidRPr="000808C1" w:rsidRDefault="0084788D" w:rsidP="0084788D">
            <w:pPr>
              <w:pStyle w:val="NoSpacing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729" w:type="dxa"/>
          </w:tcPr>
          <w:p w14:paraId="711F529E" w14:textId="13A9074E" w:rsidR="0084788D" w:rsidRPr="000808C1" w:rsidRDefault="0084788D" w:rsidP="0084788D">
            <w:pPr>
              <w:pStyle w:val="NoSpacing"/>
              <w:ind w:firstLine="348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423" w:type="dxa"/>
            <w:vAlign w:val="center"/>
          </w:tcPr>
          <w:p w14:paraId="59B1598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3C574A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18086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06141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63D2ED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3BA7D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FA25E29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03252F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AB65132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F55ABD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2228D80A" w14:textId="77777777" w:rsidTr="00E76C85">
        <w:tc>
          <w:tcPr>
            <w:tcW w:w="1807" w:type="dxa"/>
          </w:tcPr>
          <w:p w14:paraId="68D13B31" w14:textId="6539585D" w:rsidR="0084788D" w:rsidRPr="000808C1" w:rsidRDefault="0084788D" w:rsidP="0084788D">
            <w:pPr>
              <w:pStyle w:val="NoSpacing"/>
              <w:ind w:right="-139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๒.๔ ประสานความร่วมมือกับผู้ปกครอง ภาคีเครือข่ายและหรือสถานประกอบการ</w:t>
            </w:r>
          </w:p>
        </w:tc>
        <w:tc>
          <w:tcPr>
            <w:tcW w:w="3729" w:type="dxa"/>
          </w:tcPr>
          <w:p w14:paraId="3DD8C342" w14:textId="66F73F25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423" w:type="dxa"/>
            <w:vAlign w:val="center"/>
          </w:tcPr>
          <w:p w14:paraId="3FC7898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F2DB2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3CD3C7B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3961D12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0E5DB9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D26BF9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292095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77CE25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D02E82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3904EB9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9E4FDF" w:rsidRPr="00111456" w14:paraId="3FD26A1D" w14:textId="77777777" w:rsidTr="00E76C85">
        <w:trPr>
          <w:trHeight w:val="429"/>
        </w:trPr>
        <w:tc>
          <w:tcPr>
            <w:tcW w:w="10478" w:type="dxa"/>
            <w:gridSpan w:val="12"/>
            <w:vAlign w:val="center"/>
          </w:tcPr>
          <w:p w14:paraId="5A59BDC7" w14:textId="11A51ABD" w:rsidR="009E4FDF" w:rsidRPr="00111456" w:rsidRDefault="009E4FDF" w:rsidP="00E76C8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84788D" w:rsidRPr="000808C1" w14:paraId="05B8EFC6" w14:textId="77777777" w:rsidTr="00E76C85">
        <w:tc>
          <w:tcPr>
            <w:tcW w:w="1807" w:type="dxa"/>
          </w:tcPr>
          <w:p w14:paraId="063DA6D1" w14:textId="70A4EB54" w:rsidR="0084788D" w:rsidRPr="000808C1" w:rsidRDefault="0084788D" w:rsidP="0084788D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3729" w:type="dxa"/>
          </w:tcPr>
          <w:p w14:paraId="06354FF5" w14:textId="7D768C2F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สมรรถนะทางวิชาชีพครูและความรอบรู้ในเนื้อหาวิชาและวิธีการสอน</w:t>
            </w:r>
            <w:r w:rsidRPr="000808C1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423" w:type="dxa"/>
            <w:vAlign w:val="center"/>
          </w:tcPr>
          <w:p w14:paraId="46492E0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780CC7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8EEB4A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DE523D1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BD52B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4D924F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F2C9A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E2FB7A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7A6732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79BF95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24D959FC" w14:textId="77777777" w:rsidTr="00E76C85">
        <w:tc>
          <w:tcPr>
            <w:tcW w:w="1807" w:type="dxa"/>
          </w:tcPr>
          <w:p w14:paraId="6919E440" w14:textId="520ABC32" w:rsidR="0084788D" w:rsidRPr="000808C1" w:rsidRDefault="0084788D" w:rsidP="0084788D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๓.๒ มีส่วนร่วมในการแลกเปลี่ยนเรียนรู้ทางวิชาชีพ</w:t>
            </w:r>
          </w:p>
        </w:tc>
        <w:tc>
          <w:tcPr>
            <w:tcW w:w="3729" w:type="dxa"/>
          </w:tcPr>
          <w:p w14:paraId="21565799" w14:textId="15DA67BF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</w:tc>
        <w:tc>
          <w:tcPr>
            <w:tcW w:w="423" w:type="dxa"/>
            <w:vAlign w:val="center"/>
          </w:tcPr>
          <w:p w14:paraId="086B551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ABF1E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76CEF2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91EC39E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C435D3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5ADDA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BF5C94C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F38580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95E23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13C0D4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4788D" w:rsidRPr="000808C1" w14:paraId="5829A7E7" w14:textId="77777777" w:rsidTr="00E76C85">
        <w:tc>
          <w:tcPr>
            <w:tcW w:w="1807" w:type="dxa"/>
          </w:tcPr>
          <w:p w14:paraId="0B9BBB3B" w14:textId="45AAEFEB" w:rsidR="0084788D" w:rsidRPr="000808C1" w:rsidRDefault="0084788D" w:rsidP="0084788D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729" w:type="dxa"/>
          </w:tcPr>
          <w:p w14:paraId="706A70EA" w14:textId="47ECDCF0" w:rsidR="0084788D" w:rsidRPr="000808C1" w:rsidRDefault="0084788D" w:rsidP="0084788D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0808C1">
              <w:rPr>
                <w:rFonts w:ascii="TH SarabunIT๙" w:hAnsi="TH SarabunIT๙" w:cs="TH SarabunIT๙"/>
                <w:sz w:val="27"/>
                <w:szCs w:val="27"/>
              </w:rPr>
              <w:t xml:space="preserve"> </w:t>
            </w:r>
            <w:r w:rsidRPr="000808C1">
              <w:rPr>
                <w:rFonts w:ascii="TH SarabunIT๙" w:hAnsi="TH SarabunIT๙" w:cs="TH SarabunIT๙"/>
                <w:sz w:val="27"/>
                <w:szCs w:val="27"/>
                <w:cs/>
              </w:rPr>
              <w:t>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423" w:type="dxa"/>
            <w:vAlign w:val="center"/>
          </w:tcPr>
          <w:p w14:paraId="3E7AC0D6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44A717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2CACC9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916746D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D7D3158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6DADC35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53E8B90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B7CD088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1E58B43F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C078943" w14:textId="77777777" w:rsidR="0084788D" w:rsidRPr="000808C1" w:rsidRDefault="0084788D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808C1" w:rsidRPr="00B66C97" w14:paraId="536837BD" w14:textId="77777777" w:rsidTr="000808C1">
        <w:trPr>
          <w:trHeight w:val="391"/>
        </w:trPr>
        <w:tc>
          <w:tcPr>
            <w:tcW w:w="5536" w:type="dxa"/>
            <w:gridSpan w:val="2"/>
            <w:vAlign w:val="center"/>
          </w:tcPr>
          <w:p w14:paraId="37DE08C4" w14:textId="33C19D17" w:rsidR="000808C1" w:rsidRPr="000808C1" w:rsidRDefault="000808C1" w:rsidP="000808C1">
            <w:pPr>
              <w:pStyle w:val="NoSpacing"/>
              <w:ind w:firstLine="34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08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5C031CC5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7E739C09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343609BE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18209D43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363DC1A5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7A3ABA85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3A126984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6F66C7B0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5507A9DD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20C781A" w14:textId="77777777" w:rsidR="000808C1" w:rsidRPr="00B66C97" w:rsidRDefault="000808C1" w:rsidP="0084788D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6C7F6C6" w14:textId="77777777" w:rsidR="00177CE4" w:rsidRPr="00177CE4" w:rsidRDefault="00177CE4" w:rsidP="00177CE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06F6ADA9" w14:textId="77777777" w:rsidR="00177CE4" w:rsidRPr="00AB4D7B" w:rsidRDefault="00177CE4" w:rsidP="00177CE4">
      <w:pPr>
        <w:pStyle w:val="NoSpacing"/>
        <w:rPr>
          <w:rFonts w:ascii="TH SarabunIT๙" w:hAnsi="TH SarabunIT๙" w:cs="TH SarabunIT๙"/>
          <w:b/>
          <w:bCs/>
          <w:sz w:val="28"/>
        </w:rPr>
      </w:pPr>
      <w:r w:rsidRPr="00AB4D7B">
        <w:rPr>
          <w:rFonts w:ascii="TH SarabunIT๙" w:hAnsi="TH SarabunIT๙" w:cs="TH SarabunIT๙"/>
          <w:b/>
          <w:bCs/>
          <w:sz w:val="28"/>
          <w:cs/>
        </w:rPr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AB4D7B">
        <w:rPr>
          <w:rFonts w:ascii="TH SarabunIT๙" w:hAnsi="TH SarabunIT๙" w:cs="TH SarabunIT๙"/>
          <w:b/>
          <w:bCs/>
          <w:sz w:val="28"/>
          <w:cs/>
        </w:rPr>
        <w:tab/>
        <w:t xml:space="preserve">(๒๐ คะแนน) </w:t>
      </w:r>
    </w:p>
    <w:p w14:paraId="4070D12F" w14:textId="77777777" w:rsidR="00177CE4" w:rsidRPr="00AB4D7B" w:rsidRDefault="00177CE4" w:rsidP="00177CE4">
      <w:pPr>
        <w:pStyle w:val="NoSpacing"/>
        <w:ind w:firstLine="426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>คำชี้แจง</w:t>
      </w:r>
      <w:r w:rsidRPr="00AB4D7B">
        <w:rPr>
          <w:rFonts w:ascii="TH SarabunIT๙" w:hAnsi="TH SarabunIT๙" w:cs="TH SarabunIT๙"/>
          <w:sz w:val="28"/>
          <w:cs/>
        </w:rPr>
        <w:t xml:space="preserve"> การประเมินองค์ประกอบที่ 1 ตอนที่ ๒ คะแนนรวม ๒๐ คะแนน ซึ่งมีรายการประเมิน ๒ รายการ รายการละ ๑๐ คะแนน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 xml:space="preserve">โดยมีระดับการประเมินและเกณฑ์การให้คะแนน ดังนี้ </w:t>
      </w:r>
    </w:p>
    <w:p w14:paraId="4315D908" w14:textId="77777777" w:rsidR="00177CE4" w:rsidRPr="00AB4D7B" w:rsidRDefault="00177CE4" w:rsidP="00177CE4">
      <w:pPr>
        <w:pStyle w:val="NoSpacing"/>
        <w:tabs>
          <w:tab w:val="left" w:pos="426"/>
        </w:tabs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cs/>
        </w:rPr>
        <w:tab/>
      </w: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ระดับการประเมิน </w:t>
      </w:r>
    </w:p>
    <w:p w14:paraId="3833E365" w14:textId="77777777" w:rsidR="00177CE4" w:rsidRPr="00AB4D7B" w:rsidRDefault="00177CE4" w:rsidP="00177CE4">
      <w:pPr>
        <w:pStyle w:val="NoSpacing"/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IT๙" w:hAnsi="TH SarabunIT๙" w:cs="TH SarabunIT๙"/>
          <w:sz w:val="28"/>
        </w:rPr>
        <w:sym w:font="Wingdings" w:char="F0FC"/>
      </w:r>
      <w:r w:rsidRPr="00AB4D7B">
        <w:rPr>
          <w:rFonts w:ascii="TH SarabunIT๙" w:hAnsi="TH SarabunIT๙" w:cs="TH SarabunIT๙"/>
          <w:sz w:val="28"/>
          <w:cs/>
        </w:rPr>
        <w:t xml:space="preserve"> ในช่องคะแนน </w:t>
      </w:r>
    </w:p>
    <w:p w14:paraId="39A76B37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66C8E86E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4489C0CB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73B5F6BF" w14:textId="77777777" w:rsidR="00177CE4" w:rsidRPr="00AB4D7B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3D6F8D4E" w14:textId="6278E366" w:rsidR="00244EC2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59A59406" w14:textId="43D9DF90" w:rsidR="00AB4D7B" w:rsidRPr="00AB4D7B" w:rsidRDefault="00AB4D7B" w:rsidP="00AB4D7B">
      <w:pPr>
        <w:pStyle w:val="NoSpacing"/>
        <w:ind w:left="426"/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เกณฑ์การให้คะแนน </w:t>
      </w:r>
    </w:p>
    <w:p w14:paraId="402C92DB" w14:textId="1F4580AD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1)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>ในแต่ลระดับคุณภาพกำหนดค่าคะแนน ดังนี้</w:t>
      </w:r>
    </w:p>
    <w:p w14:paraId="4DAECBDB" w14:textId="77777777" w:rsidR="00AB4D7B" w:rsidRPr="00177CE4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55"/>
        <w:gridCol w:w="2056"/>
      </w:tblGrid>
      <w:tr w:rsidR="00AB4D7B" w14:paraId="2B6DF564" w14:textId="77777777" w:rsidTr="00AB4D7B">
        <w:trPr>
          <w:jc w:val="center"/>
        </w:trPr>
        <w:tc>
          <w:tcPr>
            <w:tcW w:w="988" w:type="dxa"/>
            <w:vAlign w:val="center"/>
          </w:tcPr>
          <w:p w14:paraId="764B3CF8" w14:textId="75D7AAC5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055" w:type="dxa"/>
            <w:vAlign w:val="center"/>
          </w:tcPr>
          <w:p w14:paraId="3F6EE7D6" w14:textId="6DBF451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2056" w:type="dxa"/>
            <w:vAlign w:val="center"/>
          </w:tcPr>
          <w:p w14:paraId="1CC0CC65" w14:textId="5DC9A6F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AB4D7B" w14:paraId="516A7DAB" w14:textId="77777777" w:rsidTr="00AB4D7B">
        <w:trPr>
          <w:jc w:val="center"/>
        </w:trPr>
        <w:tc>
          <w:tcPr>
            <w:tcW w:w="988" w:type="dxa"/>
          </w:tcPr>
          <w:p w14:paraId="346BC7BC" w14:textId="6B1C123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5" w:type="dxa"/>
          </w:tcPr>
          <w:p w14:paraId="25DA38F0" w14:textId="2EF4D208" w:rsidR="00AB4D7B" w:rsidRDefault="00AB4D7B" w:rsidP="00AB4D7B">
            <w:pPr>
              <w:pStyle w:val="NoSpacing"/>
              <w:tabs>
                <w:tab w:val="left" w:pos="709"/>
              </w:tabs>
              <w:ind w:left="-391" w:firstLine="391"/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2056" w:type="dxa"/>
          </w:tcPr>
          <w:p w14:paraId="3FC70729" w14:textId="012A39FA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AB4D7B" w14:paraId="0011F2DA" w14:textId="77777777" w:rsidTr="00AB4D7B">
        <w:trPr>
          <w:jc w:val="center"/>
        </w:trPr>
        <w:tc>
          <w:tcPr>
            <w:tcW w:w="988" w:type="dxa"/>
          </w:tcPr>
          <w:p w14:paraId="7D63F7C9" w14:textId="4BFEE0B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5" w:type="dxa"/>
          </w:tcPr>
          <w:p w14:paraId="7F25E515" w14:textId="0BFFD5D4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2056" w:type="dxa"/>
          </w:tcPr>
          <w:p w14:paraId="6BD25BA0" w14:textId="70BAE2E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AB4D7B" w14:paraId="6629CE3E" w14:textId="77777777" w:rsidTr="00AB4D7B">
        <w:trPr>
          <w:jc w:val="center"/>
        </w:trPr>
        <w:tc>
          <w:tcPr>
            <w:tcW w:w="988" w:type="dxa"/>
          </w:tcPr>
          <w:p w14:paraId="4B9E540F" w14:textId="4CA0B826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5" w:type="dxa"/>
          </w:tcPr>
          <w:p w14:paraId="140BAC81" w14:textId="4CC57507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2056" w:type="dxa"/>
          </w:tcPr>
          <w:p w14:paraId="1EE584F1" w14:textId="4E27649C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AB4D7B" w14:paraId="525B74CD" w14:textId="77777777" w:rsidTr="00AB4D7B">
        <w:trPr>
          <w:jc w:val="center"/>
        </w:trPr>
        <w:tc>
          <w:tcPr>
            <w:tcW w:w="988" w:type="dxa"/>
          </w:tcPr>
          <w:p w14:paraId="6CD9FF4E" w14:textId="584B910F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5" w:type="dxa"/>
          </w:tcPr>
          <w:p w14:paraId="02244AED" w14:textId="6608C4DD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2056" w:type="dxa"/>
          </w:tcPr>
          <w:p w14:paraId="455B15AD" w14:textId="7975390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16B21A02" w14:textId="77777777" w:rsidR="00AB4D7B" w:rsidRPr="00956836" w:rsidRDefault="00AB4D7B" w:rsidP="00956836">
      <w:pPr>
        <w:pStyle w:val="NoSpacing"/>
        <w:rPr>
          <w:rFonts w:ascii="TH SarabunIT๙" w:hAnsi="TH SarabunIT๙" w:cs="TH SarabunIT๙"/>
          <w:sz w:val="28"/>
        </w:rPr>
      </w:pPr>
      <w:r w:rsidRPr="00956836">
        <w:rPr>
          <w:rFonts w:ascii="TH SarabunIT๙" w:hAnsi="TH SarabunIT๙" w:cs="TH SarabunIT๙"/>
          <w:sz w:val="28"/>
          <w:cs/>
        </w:rPr>
        <w:tab/>
        <w:t>๒)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๒๐ คะแนน ดังนี้</w:t>
      </w:r>
    </w:p>
    <w:p w14:paraId="6371B47A" w14:textId="77777777" w:rsidR="00796362" w:rsidRPr="00956836" w:rsidRDefault="00796362" w:rsidP="00956836">
      <w:pPr>
        <w:pStyle w:val="NoSpacing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036C8" w:rsidRPr="001036C8" w14:paraId="07ABC898" w14:textId="77777777" w:rsidTr="001036C8">
        <w:trPr>
          <w:jc w:val="center"/>
        </w:trPr>
        <w:tc>
          <w:tcPr>
            <w:tcW w:w="4815" w:type="dxa"/>
          </w:tcPr>
          <w:p w14:paraId="41A0183C" w14:textId="308F18D4" w:rsidR="001036C8" w:rsidRPr="00173B78" w:rsidRDefault="001036C8" w:rsidP="001036C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>2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0</w:t>
            </w:r>
          </w:p>
          <w:p w14:paraId="00F30FA4" w14:textId="038FB3E6" w:rsidR="001036C8" w:rsidRPr="001036C8" w:rsidRDefault="001036C8" w:rsidP="001036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40</w:t>
            </w:r>
          </w:p>
        </w:tc>
      </w:tr>
    </w:tbl>
    <w:p w14:paraId="1886E24B" w14:textId="3F6C6BC7" w:rsidR="0033419E" w:rsidRPr="00956836" w:rsidRDefault="0033419E" w:rsidP="0033419E">
      <w:pPr>
        <w:pStyle w:val="NoSpacing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383"/>
        <w:gridCol w:w="468"/>
        <w:gridCol w:w="422"/>
        <w:gridCol w:w="422"/>
        <w:gridCol w:w="455"/>
        <w:gridCol w:w="863"/>
        <w:gridCol w:w="423"/>
        <w:gridCol w:w="418"/>
        <w:gridCol w:w="421"/>
        <w:gridCol w:w="421"/>
        <w:gridCol w:w="782"/>
      </w:tblGrid>
      <w:tr w:rsidR="0033419E" w:rsidRPr="0033419E" w14:paraId="22087F81" w14:textId="77777777" w:rsidTr="008646BC">
        <w:tc>
          <w:tcPr>
            <w:tcW w:w="5383" w:type="dxa"/>
            <w:vMerge w:val="restart"/>
            <w:vAlign w:val="center"/>
          </w:tcPr>
          <w:p w14:paraId="765B9FF1" w14:textId="7ADF73A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30" w:type="dxa"/>
            <w:gridSpan w:val="5"/>
            <w:vAlign w:val="center"/>
          </w:tcPr>
          <w:p w14:paraId="3413EA32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65" w:type="dxa"/>
            <w:gridSpan w:val="5"/>
            <w:vAlign w:val="center"/>
          </w:tcPr>
          <w:p w14:paraId="7B0C4D90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3419E" w:rsidRPr="003545FD" w14:paraId="5D2884E4" w14:textId="77777777" w:rsidTr="008646BC">
        <w:tc>
          <w:tcPr>
            <w:tcW w:w="5383" w:type="dxa"/>
            <w:vMerge/>
            <w:vAlign w:val="center"/>
          </w:tcPr>
          <w:p w14:paraId="7B12C3F5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9F489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3" w:type="dxa"/>
            <w:vMerge w:val="restart"/>
            <w:vAlign w:val="center"/>
          </w:tcPr>
          <w:p w14:paraId="5542A189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83" w:type="dxa"/>
            <w:gridSpan w:val="4"/>
            <w:vAlign w:val="center"/>
          </w:tcPr>
          <w:p w14:paraId="783BE892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2" w:type="dxa"/>
            <w:vMerge w:val="restart"/>
            <w:vAlign w:val="center"/>
          </w:tcPr>
          <w:p w14:paraId="2D562725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3419E" w:rsidRPr="003545FD" w14:paraId="0EEB34C4" w14:textId="77777777" w:rsidTr="008646BC">
        <w:tc>
          <w:tcPr>
            <w:tcW w:w="5383" w:type="dxa"/>
            <w:vMerge/>
            <w:vAlign w:val="center"/>
          </w:tcPr>
          <w:p w14:paraId="011C1E07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14:paraId="2EB8AE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7E0211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" w:type="dxa"/>
            <w:vAlign w:val="center"/>
          </w:tcPr>
          <w:p w14:paraId="305D23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5" w:type="dxa"/>
            <w:vAlign w:val="center"/>
          </w:tcPr>
          <w:p w14:paraId="001F144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14:paraId="4359346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503BC94E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" w:type="dxa"/>
            <w:vAlign w:val="center"/>
          </w:tcPr>
          <w:p w14:paraId="20A6898F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1" w:type="dxa"/>
            <w:vAlign w:val="center"/>
          </w:tcPr>
          <w:p w14:paraId="2FF7ECB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1" w:type="dxa"/>
            <w:vAlign w:val="center"/>
          </w:tcPr>
          <w:p w14:paraId="55412A6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Merge/>
            <w:vAlign w:val="center"/>
          </w:tcPr>
          <w:p w14:paraId="4004B0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46BC" w:rsidRPr="00B66C97" w14:paraId="440EB5E2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1B130760" w14:textId="48F06B02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</w:tr>
      <w:tr w:rsidR="008646BC" w:rsidRPr="00B66C97" w14:paraId="65F47649" w14:textId="77777777" w:rsidTr="008646BC">
        <w:tc>
          <w:tcPr>
            <w:tcW w:w="5383" w:type="dxa"/>
          </w:tcPr>
          <w:p w14:paraId="3DF40494" w14:textId="47B51555" w:rsidR="008646BC" w:rsidRPr="005719F7" w:rsidRDefault="008646BC" w:rsidP="008646BC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68" w:type="dxa"/>
            <w:vAlign w:val="center"/>
          </w:tcPr>
          <w:p w14:paraId="556089E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7397C24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200509B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7C51945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60B544B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1A22C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B5279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EBDFE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9CE5CC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7CC9D4C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21C308E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2DD150F9" w14:textId="0ADE59DF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8646BC" w:rsidRPr="00B66C97" w14:paraId="3CD56CB2" w14:textId="77777777" w:rsidTr="008646BC">
        <w:tc>
          <w:tcPr>
            <w:tcW w:w="5383" w:type="dxa"/>
          </w:tcPr>
          <w:p w14:paraId="20C3E4F9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36B2C0F9" w14:textId="135473FE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68" w:type="dxa"/>
            <w:vAlign w:val="center"/>
          </w:tcPr>
          <w:p w14:paraId="02A1D70B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15C3788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06F350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3F69C1F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57436D3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0C17ED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2A2BF03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2AB86AE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95AC87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6AC9051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75434D9" w14:textId="77777777" w:rsidTr="008646BC">
        <w:tc>
          <w:tcPr>
            <w:tcW w:w="5383" w:type="dxa"/>
          </w:tcPr>
          <w:p w14:paraId="6073A087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1EC031B2" w14:textId="4EE23209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68" w:type="dxa"/>
            <w:vAlign w:val="center"/>
          </w:tcPr>
          <w:p w14:paraId="4E3F478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A7623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702B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264784C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20BCA6EC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5C782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7AA1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5987E9DD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4E23A99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492CD0D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EE23729" w14:textId="77777777" w:rsidTr="00193D0C">
        <w:trPr>
          <w:trHeight w:val="499"/>
        </w:trPr>
        <w:tc>
          <w:tcPr>
            <w:tcW w:w="5383" w:type="dxa"/>
            <w:vAlign w:val="center"/>
          </w:tcPr>
          <w:p w14:paraId="5F344907" w14:textId="209F10A6" w:rsidR="008646BC" w:rsidRPr="00146868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0FB77AC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0CECBEA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0E2018E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0069335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086C7B9E" w14:textId="77777777" w:rsidTr="00193D0C">
        <w:tc>
          <w:tcPr>
            <w:tcW w:w="5383" w:type="dxa"/>
          </w:tcPr>
          <w:p w14:paraId="114E6A61" w14:textId="6A4AF20F" w:rsidR="008646BC" w:rsidRPr="00A54D80" w:rsidRDefault="008646BC" w:rsidP="00193D0C">
            <w:pPr>
              <w:pStyle w:val="NoSpacing"/>
              <w:ind w:firstLine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925179" w14:textId="0853B5F3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79510402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3413AC7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70ED476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59D98266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6B0B238C" w14:textId="5E59C1C9" w:rsidR="00244EC2" w:rsidRPr="00956836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764068D" w14:textId="4F7F565C" w:rsidR="008646BC" w:rsidRPr="00BF1404" w:rsidRDefault="008646BC" w:rsidP="00BF1404">
      <w:pPr>
        <w:pStyle w:val="NoSpacing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BF1404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สรุปคะแนนรวมแบบประเมินองค์ประกอบที่ ๑ การประเมินประสิทธิภาพและประสิทธิผลการปฏิบัติงานตามมาตรฐานตำแหน่ง</w:t>
      </w:r>
    </w:p>
    <w:p w14:paraId="77C4AF20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698"/>
        <w:gridCol w:w="1698"/>
      </w:tblGrid>
      <w:tr w:rsidR="00BF1404" w:rsidRPr="00BF1404" w14:paraId="549CA8A3" w14:textId="77777777" w:rsidTr="00D64BDF">
        <w:tc>
          <w:tcPr>
            <w:tcW w:w="6091" w:type="dxa"/>
            <w:vAlign w:val="center"/>
          </w:tcPr>
          <w:p w14:paraId="5BEFD596" w14:textId="748157E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1AE1C4FE" w14:textId="21170E98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98" w:type="dxa"/>
            <w:vAlign w:val="center"/>
          </w:tcPr>
          <w:p w14:paraId="624F1485" w14:textId="0C979B7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8" w:type="dxa"/>
            <w:vAlign w:val="center"/>
          </w:tcPr>
          <w:p w14:paraId="0ED320C4" w14:textId="2F34BBB7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BF1404" w14:paraId="0067E260" w14:textId="77777777" w:rsidTr="00BF1404">
        <w:trPr>
          <w:trHeight w:val="503"/>
        </w:trPr>
        <w:tc>
          <w:tcPr>
            <w:tcW w:w="6091" w:type="dxa"/>
            <w:vAlign w:val="center"/>
          </w:tcPr>
          <w:p w14:paraId="18FE6037" w14:textId="387DDBB3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๑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850" w:type="dxa"/>
            <w:vAlign w:val="center"/>
          </w:tcPr>
          <w:p w14:paraId="71BDE024" w14:textId="5477770D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98" w:type="dxa"/>
          </w:tcPr>
          <w:p w14:paraId="1C4CADD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B5757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6DEC12B2" w14:textId="77777777" w:rsidTr="00BF1404">
        <w:tc>
          <w:tcPr>
            <w:tcW w:w="6091" w:type="dxa"/>
            <w:vAlign w:val="center"/>
          </w:tcPr>
          <w:p w14:paraId="4F623A11" w14:textId="7737E430" w:rsidR="00BF1404" w:rsidRPr="00BF1404" w:rsidRDefault="00BF1404" w:rsidP="00BF1404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๒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ระดับความสำเร็จในการพัฒนางานที่เสนอเป็นประเด็นท้าทาย</w:t>
            </w:r>
          </w:p>
          <w:p w14:paraId="2C641A53" w14:textId="065A886E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0" w:type="dxa"/>
            <w:vAlign w:val="center"/>
          </w:tcPr>
          <w:p w14:paraId="1752A465" w14:textId="061F0D8F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98" w:type="dxa"/>
          </w:tcPr>
          <w:p w14:paraId="58796811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9A48EA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56723E16" w14:textId="77777777" w:rsidTr="00BF1404">
        <w:trPr>
          <w:trHeight w:val="477"/>
        </w:trPr>
        <w:tc>
          <w:tcPr>
            <w:tcW w:w="6091" w:type="dxa"/>
            <w:vAlign w:val="center"/>
          </w:tcPr>
          <w:p w14:paraId="149620C4" w14:textId="7E03022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E73BA78" w14:textId="7057E6A3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698" w:type="dxa"/>
          </w:tcPr>
          <w:p w14:paraId="18C58170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C03521E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19510E1" w14:textId="77777777" w:rsidR="00244EC2" w:rsidRPr="00956836" w:rsidRDefault="00244EC2" w:rsidP="00BF140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54371E5F" w14:textId="77777777" w:rsidR="00244EC2" w:rsidRDefault="00244EC2" w:rsidP="00244EC2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6BDE1EDF" w14:textId="3AA043F0" w:rsidR="00D343D0" w:rsidRDefault="0058381D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77843E2D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E0077A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0562E8BB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0808C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2BFA61DF" w14:textId="40CADC51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72E06C" w14:textId="188C182B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87F213" w14:textId="77777777" w:rsidR="0084577F" w:rsidRP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3F89823A" w14:textId="37676BE4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248D4DE6" w14:textId="7EA795BE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AEFA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5A05BF90" w14:textId="21C06E6E" w:rsidR="00D736F0" w:rsidRDefault="0084577F" w:rsidP="00D736F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0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736F0">
        <w:rPr>
          <w:rFonts w:ascii="TH SarabunIT๙" w:hAnsi="TH SarabunIT๙" w:cs="TH SarabunIT๙" w:hint="cs"/>
          <w:sz w:val="32"/>
          <w:szCs w:val="32"/>
          <w:cs/>
        </w:rPr>
        <w:t>อบรมบ่มนิสัยให้ผู้เรียนมีคุณธรรม จริยธรรม</w:t>
      </w:r>
    </w:p>
    <w:p w14:paraId="62C3088A" w14:textId="288FC6D6" w:rsidR="00D736F0" w:rsidRPr="0095546C" w:rsidRDefault="00D736F0" w:rsidP="00D736F0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</w:p>
    <w:p w14:paraId="6F2B8A0B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CD0AA8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1D074" w14:textId="494950EA" w:rsidR="00316E89" w:rsidRDefault="00316E89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C47"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ตัวชี้วัด</w:t>
      </w:r>
    </w:p>
    <w:p w14:paraId="3AD7714A" w14:textId="307D7FA3" w:rsidR="00D736F0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7A1FE61E" w14:textId="2AC814A7" w:rsidR="00D736F0" w:rsidRPr="0095546C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12C74018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F8AF8E7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A8BA7" w14:textId="716072A2" w:rsidR="00D343D0" w:rsidRPr="00147C47" w:rsidRDefault="00316E89" w:rsidP="00717E8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69F6E2E0" w14:textId="72FF66C9" w:rsidR="007B2AEB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13131" w:rsidRPr="007B2AEB">
        <w:rPr>
          <w:rFonts w:ascii="TH SarabunIT๙" w:hAnsi="TH SarabunIT๙" w:cs="TH SarabunIT๙" w:hint="cs"/>
          <w:sz w:val="30"/>
          <w:szCs w:val="30"/>
          <w:cs/>
        </w:rPr>
        <w:t>บันทึก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ข้อตกลงในการพัฒนางาน (</w:t>
      </w:r>
      <w:r w:rsidR="007B2AEB" w:rsidRPr="007B2AEB">
        <w:rPr>
          <w:rFonts w:ascii="TH SarabunIT๙" w:hAnsi="TH SarabunIT๙" w:cs="TH SarabunIT๙"/>
          <w:sz w:val="30"/>
          <w:szCs w:val="30"/>
        </w:rPr>
        <w:t>PA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D52608B" w14:textId="6BEAC38B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D736F0"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="00D736F0"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373F9FF" w14:textId="382CA1D4" w:rsidR="007B2AEB" w:rsidRP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AA20EA2" w14:textId="73475F04" w:rsidR="00D736F0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หลักฐาน</w:t>
      </w:r>
      <w:r w:rsidR="007B2AEB"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 xml:space="preserve">เช่น </w:t>
      </w:r>
      <w:r w:rsidR="00BA4CEB">
        <w:rPr>
          <w:rFonts w:ascii="TH SarabunIT๙" w:hAnsi="TH SarabunIT๙" w:cs="TH SarabunIT๙" w:hint="cs"/>
          <w:sz w:val="30"/>
          <w:szCs w:val="30"/>
          <w:cs/>
        </w:rPr>
        <w:t xml:space="preserve">หนังสือเชิญ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>บันทึก/รายงานการเข้าร่วมการอบรมพัฒนา รูปถ่าย เกียรติบัตร</w:t>
      </w:r>
    </w:p>
    <w:p w14:paraId="478A7A2A" w14:textId="3800D83A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E83F99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3C7C8D79" w14:textId="77777777" w:rsidR="00873503" w:rsidRPr="000E358D" w:rsidRDefault="00873503" w:rsidP="008735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6A0F7B96" w14:textId="5DC959BE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0808C1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382F0CE5" w14:textId="77777777" w:rsidR="00A51076" w:rsidRPr="001B39C6" w:rsidRDefault="00A51076" w:rsidP="00A5107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2D29542" w14:textId="77777777" w:rsidR="0060758F" w:rsidRPr="001B39C6" w:rsidRDefault="0060758F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3B4F751" w14:textId="77777777" w:rsidR="0060758F" w:rsidRPr="001B39C6" w:rsidRDefault="0060758F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0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1AABF65B" w:rsidR="006B111C" w:rsidRPr="00D53CD6" w:rsidRDefault="00D53CD6" w:rsidP="000808C1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5CD60E09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="00D53CD6" w:rsidRPr="00D53CD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22ACC121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4E147948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027D9E78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283516DF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17BB221D" w:rsidR="005C37AD" w:rsidRPr="00D53CD6" w:rsidRDefault="000808C1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3BE7AB9A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ให้นําคะแนนรวมแปลงเป็นคะแนนประเมินการมีส่วนร่วมในการพัฒนาการศึกษาที่มีฐานเป็นคะแนนเต็ม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๑๐ คะแนน โดยกําหนดเกณฑ์</w:t>
      </w:r>
      <w:r w:rsidR="00EA6B30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01186664" w:rsidR="00226312" w:rsidRDefault="00226312" w:rsidP="000808C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D2282EA" w14:textId="77777777" w:rsidR="0056468B" w:rsidRDefault="0056468B" w:rsidP="0056468B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8A793E1" wp14:editId="4FE105EA">
            <wp:extent cx="428625" cy="525195"/>
            <wp:effectExtent l="0" t="0" r="0" b="8255"/>
            <wp:docPr id="7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529F1" w14:textId="77777777" w:rsidR="0056468B" w:rsidRPr="00D343D0" w:rsidRDefault="0056468B" w:rsidP="0056468B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บันทึกร่องรอยหลักฐาน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2126E1B6" w14:textId="77777777" w:rsidR="0056468B" w:rsidRPr="00B23BFD" w:rsidRDefault="0056468B" w:rsidP="0056468B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6BADD0D1" w14:textId="77777777" w:rsidR="0056468B" w:rsidRDefault="0056468B" w:rsidP="0056468B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0630C9A1" w14:textId="77777777" w:rsidR="0056468B" w:rsidRPr="00183649" w:rsidRDefault="0056468B" w:rsidP="0056468B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18B3E7F4" w14:textId="77777777" w:rsidR="0056468B" w:rsidRPr="00133D26" w:rsidRDefault="0056468B" w:rsidP="0056468B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56468B" w14:paraId="5C83FBF0" w14:textId="77777777" w:rsidTr="00EF3A13">
        <w:tc>
          <w:tcPr>
            <w:tcW w:w="9911" w:type="dxa"/>
            <w:gridSpan w:val="2"/>
            <w:vAlign w:val="center"/>
          </w:tcPr>
          <w:p w14:paraId="48D63389" w14:textId="77777777" w:rsidR="0056468B" w:rsidRPr="00183649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171/2566 ลงวันที่ 15 พฤษภาคม 2566</w:t>
            </w:r>
          </w:p>
        </w:tc>
      </w:tr>
      <w:tr w:rsidR="0056468B" w14:paraId="0DF77AF7" w14:textId="77777777" w:rsidTr="00EF3A13">
        <w:tc>
          <w:tcPr>
            <w:tcW w:w="4955" w:type="dxa"/>
          </w:tcPr>
          <w:p w14:paraId="4E6518FA" w14:textId="77777777" w:rsidR="0056468B" w:rsidRPr="00DD6BD4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177C1327" w14:textId="77777777" w:rsidR="0056468B" w:rsidRPr="00DD6BD4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56468B" w:rsidRPr="00DD6BD4" w14:paraId="5B4510B5" w14:textId="77777777" w:rsidTr="00EF3A13">
        <w:tc>
          <w:tcPr>
            <w:tcW w:w="4955" w:type="dxa"/>
          </w:tcPr>
          <w:p w14:paraId="6A350741" w14:textId="77777777" w:rsidR="0056468B" w:rsidRPr="00183649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F644B4B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5A92755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556AC5E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91F4660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FDB9B80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6E97A68" w14:textId="77777777" w:rsidR="0056468B" w:rsidRPr="00183649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6609B9D3" w14:textId="77777777" w:rsidR="0056468B" w:rsidRPr="00183649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E2ACFE3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B75F115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6AEA69F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53ADC22" w14:textId="77777777" w:rsidR="0056468B" w:rsidRDefault="0056468B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E1BCAF0" w14:textId="77777777" w:rsidR="0056468B" w:rsidRPr="00DD6BD4" w:rsidRDefault="0056468B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56468B" w14:paraId="01155673" w14:textId="77777777" w:rsidTr="00EF3A13">
        <w:tc>
          <w:tcPr>
            <w:tcW w:w="9911" w:type="dxa"/>
            <w:gridSpan w:val="2"/>
            <w:vAlign w:val="center"/>
          </w:tcPr>
          <w:p w14:paraId="039EE073" w14:textId="77777777" w:rsidR="0056468B" w:rsidRPr="00183649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172/2566 ลงวันที่ 15 พฤษภาคม 2566</w:t>
            </w:r>
          </w:p>
        </w:tc>
      </w:tr>
      <w:tr w:rsidR="0056468B" w14:paraId="1CB3AED7" w14:textId="77777777" w:rsidTr="00EF3A13">
        <w:tc>
          <w:tcPr>
            <w:tcW w:w="4955" w:type="dxa"/>
          </w:tcPr>
          <w:p w14:paraId="2AA235DF" w14:textId="77777777" w:rsidR="0056468B" w:rsidRPr="00DD6BD4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2BF9796A" w14:textId="77777777" w:rsidR="0056468B" w:rsidRPr="00DD6BD4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56468B" w:rsidRPr="00DD6BD4" w14:paraId="196AA43B" w14:textId="77777777" w:rsidTr="00EF3A13">
        <w:tc>
          <w:tcPr>
            <w:tcW w:w="4955" w:type="dxa"/>
          </w:tcPr>
          <w:p w14:paraId="34472956" w14:textId="77777777" w:rsidR="0056468B" w:rsidRPr="00280578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909A56B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21BBB8B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F6B880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010BF13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D7EF4B2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A7E44BB" w14:textId="77777777" w:rsidR="0056468B" w:rsidRPr="00183649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191F7B59" w14:textId="77777777" w:rsidR="0056468B" w:rsidRPr="00183649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7CBCEC2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0C7E8FB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041AC5D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27E5B0E" w14:textId="77777777" w:rsidR="0056468B" w:rsidRDefault="0056468B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477F7CF" w14:textId="77777777" w:rsidR="0056468B" w:rsidRPr="00DD6BD4" w:rsidRDefault="0056468B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56468B" w14:paraId="331F21DB" w14:textId="77777777" w:rsidTr="00EF3A13">
        <w:tc>
          <w:tcPr>
            <w:tcW w:w="9911" w:type="dxa"/>
            <w:gridSpan w:val="2"/>
            <w:vAlign w:val="center"/>
          </w:tcPr>
          <w:p w14:paraId="2B2B31B8" w14:textId="77777777" w:rsidR="0056468B" w:rsidRPr="00183649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174/2566 ลงวันที่ 15 พฤษภาคม 2566</w:t>
            </w:r>
          </w:p>
        </w:tc>
      </w:tr>
      <w:tr w:rsidR="0056468B" w14:paraId="614B7389" w14:textId="77777777" w:rsidTr="00EF3A13">
        <w:tc>
          <w:tcPr>
            <w:tcW w:w="4955" w:type="dxa"/>
          </w:tcPr>
          <w:p w14:paraId="4C62A95F" w14:textId="77777777" w:rsidR="0056468B" w:rsidRPr="00DD6BD4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0008810D" w14:textId="77777777" w:rsidR="0056468B" w:rsidRPr="00DD6BD4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56468B" w:rsidRPr="00DD6BD4" w14:paraId="6D48B143" w14:textId="77777777" w:rsidTr="00EF3A13">
        <w:tc>
          <w:tcPr>
            <w:tcW w:w="4955" w:type="dxa"/>
          </w:tcPr>
          <w:p w14:paraId="269C483B" w14:textId="77777777" w:rsidR="0056468B" w:rsidRPr="00183649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548BD167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2ED51AF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5636451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0C44AD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EB3851B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80611A3" w14:textId="77777777" w:rsidR="0056468B" w:rsidRPr="00183649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3BDF4FDD" w14:textId="77777777" w:rsidR="0056468B" w:rsidRPr="00183649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0107AD3A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E8D38AE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AC41DF1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0BD6468" w14:textId="77777777" w:rsidR="0056468B" w:rsidRDefault="0056468B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CC1AE4E" w14:textId="77777777" w:rsidR="0056468B" w:rsidRPr="00DD6BD4" w:rsidRDefault="0056468B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56468B" w14:paraId="63AB5909" w14:textId="77777777" w:rsidTr="00EF3A13">
        <w:tc>
          <w:tcPr>
            <w:tcW w:w="9911" w:type="dxa"/>
            <w:gridSpan w:val="2"/>
            <w:vAlign w:val="center"/>
          </w:tcPr>
          <w:p w14:paraId="18C549C2" w14:textId="77777777" w:rsidR="0056468B" w:rsidRPr="00183649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173/2566 ลงวันที่ 15 พฤษภาคม 2566</w:t>
            </w:r>
          </w:p>
        </w:tc>
      </w:tr>
      <w:tr w:rsidR="0056468B" w14:paraId="3E3B387C" w14:textId="77777777" w:rsidTr="00EF3A13">
        <w:tc>
          <w:tcPr>
            <w:tcW w:w="4955" w:type="dxa"/>
          </w:tcPr>
          <w:p w14:paraId="3F83AC00" w14:textId="77777777" w:rsidR="0056468B" w:rsidRPr="00DD6BD4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396A4DE6" w14:textId="77777777" w:rsidR="0056468B" w:rsidRPr="00DD6BD4" w:rsidRDefault="0056468B" w:rsidP="00EF3A13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56468B" w:rsidRPr="00DD6BD4" w14:paraId="547DC97D" w14:textId="77777777" w:rsidTr="00EF3A13">
        <w:tc>
          <w:tcPr>
            <w:tcW w:w="4955" w:type="dxa"/>
          </w:tcPr>
          <w:p w14:paraId="00F2D547" w14:textId="77777777" w:rsidR="0056468B" w:rsidRPr="00280578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EECAB4D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874B71D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0A1A895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4CD15D3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ACB143E" w14:textId="77777777" w:rsidR="0056468B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BD49180" w14:textId="77777777" w:rsidR="0056468B" w:rsidRPr="00183649" w:rsidRDefault="0056468B" w:rsidP="00EF3A13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74DEA274" w14:textId="77777777" w:rsidR="0056468B" w:rsidRPr="00183649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1C0B3CDF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62AECE2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7CE8AF1" w14:textId="77777777" w:rsidR="0056468B" w:rsidRDefault="0056468B" w:rsidP="00EF3A13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9B52EAB" w14:textId="77777777" w:rsidR="0056468B" w:rsidRDefault="0056468B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6CC3E46" w14:textId="77777777" w:rsidR="0056468B" w:rsidRPr="00DD6BD4" w:rsidRDefault="0056468B" w:rsidP="00EF3A13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F82EB16" w14:textId="77777777" w:rsidR="00E0077A" w:rsidRDefault="00E0077A" w:rsidP="00E0077A">
      <w:bookmarkStart w:id="1" w:name="_GoBack"/>
      <w:bookmarkEnd w:id="1"/>
    </w:p>
    <w:p w14:paraId="1C818E0D" w14:textId="77777777" w:rsidR="00E0077A" w:rsidRDefault="00E0077A" w:rsidP="00E0077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1334125" w14:textId="77777777" w:rsidR="00E0077A" w:rsidRDefault="00E0077A" w:rsidP="00E0077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E0077A" w14:paraId="21B4C4B4" w14:textId="77777777" w:rsidTr="007A0758">
        <w:tc>
          <w:tcPr>
            <w:tcW w:w="9911" w:type="dxa"/>
            <w:gridSpan w:val="2"/>
            <w:vAlign w:val="center"/>
          </w:tcPr>
          <w:p w14:paraId="1656F9AB" w14:textId="77777777" w:rsidR="00E0077A" w:rsidRPr="00183649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กลุ่มสำนักงานผู้อำนวยการ</w:t>
            </w:r>
          </w:p>
        </w:tc>
      </w:tr>
      <w:tr w:rsidR="00E0077A" w14:paraId="1207640C" w14:textId="77777777" w:rsidTr="007A0758">
        <w:tc>
          <w:tcPr>
            <w:tcW w:w="4955" w:type="dxa"/>
          </w:tcPr>
          <w:p w14:paraId="2EEAEDFB" w14:textId="77777777" w:rsidR="00E0077A" w:rsidRPr="00DD6BD4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05B87FB1" w14:textId="77777777" w:rsidR="00E0077A" w:rsidRPr="00DD6BD4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E0077A" w:rsidRPr="00DD6BD4" w14:paraId="39598FE9" w14:textId="77777777" w:rsidTr="007A0758">
        <w:tc>
          <w:tcPr>
            <w:tcW w:w="4955" w:type="dxa"/>
          </w:tcPr>
          <w:p w14:paraId="4095E36C" w14:textId="77777777" w:rsidR="00E0077A" w:rsidRPr="00280578" w:rsidRDefault="00E0077A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51426F83" w14:textId="77777777" w:rsidR="00E0077A" w:rsidRDefault="00E0077A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CBCE727" w14:textId="77777777" w:rsidR="00E0077A" w:rsidRDefault="00E0077A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5FCB8F4" w14:textId="77777777" w:rsidR="00E0077A" w:rsidRDefault="00E0077A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B505728" w14:textId="77777777" w:rsidR="00E0077A" w:rsidRDefault="00E0077A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42C96BC" w14:textId="77777777" w:rsidR="00E0077A" w:rsidRDefault="00E0077A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D9F9837" w14:textId="77777777" w:rsidR="00E0077A" w:rsidRPr="00183649" w:rsidRDefault="00E0077A" w:rsidP="007A0758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7E9F61B9" w14:textId="77777777" w:rsidR="00E0077A" w:rsidRPr="00183649" w:rsidRDefault="00E0077A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374FE0D" w14:textId="77777777" w:rsidR="00E0077A" w:rsidRDefault="00E0077A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A431EB2" w14:textId="77777777" w:rsidR="00E0077A" w:rsidRDefault="00E0077A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BFD9B08" w14:textId="77777777" w:rsidR="00E0077A" w:rsidRDefault="00E0077A" w:rsidP="007A0758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B317239" w14:textId="77777777" w:rsidR="00E0077A" w:rsidRDefault="00E0077A" w:rsidP="007A0758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2F7D956" w14:textId="77777777" w:rsidR="00E0077A" w:rsidRPr="00DD6BD4" w:rsidRDefault="00E0077A" w:rsidP="007A0758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BF2A50D" w14:textId="77777777" w:rsidR="00E0077A" w:rsidRDefault="00E0077A" w:rsidP="00E0077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6B2C188" w14:textId="3FF29CC2" w:rsidR="00E0077A" w:rsidRDefault="00E0077A" w:rsidP="00E0077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ตามคำสั่งอื่น</w:t>
      </w:r>
    </w:p>
    <w:p w14:paraId="72B76821" w14:textId="77777777" w:rsidR="00E0077A" w:rsidRPr="00B23BFD" w:rsidRDefault="00E0077A" w:rsidP="00E0077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E0077A" w14:paraId="7DD39408" w14:textId="77777777" w:rsidTr="007A0758">
        <w:tc>
          <w:tcPr>
            <w:tcW w:w="486" w:type="dxa"/>
          </w:tcPr>
          <w:p w14:paraId="01229F25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28400A50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3BD8578F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75A3ECA3" w14:textId="77777777" w:rsidR="00E0077A" w:rsidRPr="00DD6BD4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2CBA301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E0077A" w14:paraId="52BF38DC" w14:textId="77777777" w:rsidTr="007A0758">
        <w:tc>
          <w:tcPr>
            <w:tcW w:w="486" w:type="dxa"/>
          </w:tcPr>
          <w:p w14:paraId="38E2E12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2E484E2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3CACBA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5F2F7AB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514319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102F0A0D" w14:textId="77777777" w:rsidTr="007A0758">
        <w:tc>
          <w:tcPr>
            <w:tcW w:w="486" w:type="dxa"/>
          </w:tcPr>
          <w:p w14:paraId="0CF522F2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34A5B4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69CA9E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32FE1F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EFC4D51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4D4F323D" w14:textId="77777777" w:rsidTr="007A0758">
        <w:tc>
          <w:tcPr>
            <w:tcW w:w="486" w:type="dxa"/>
          </w:tcPr>
          <w:p w14:paraId="77A1553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34FC7B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6ACDCE5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0A2FFE1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83F3E8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58CA5085" w14:textId="77777777" w:rsidTr="007A0758">
        <w:tc>
          <w:tcPr>
            <w:tcW w:w="486" w:type="dxa"/>
          </w:tcPr>
          <w:p w14:paraId="72471C8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D1E8D7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825ABA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837F47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5A9A92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4CAB8E49" w14:textId="77777777" w:rsidTr="007A0758">
        <w:tc>
          <w:tcPr>
            <w:tcW w:w="486" w:type="dxa"/>
          </w:tcPr>
          <w:p w14:paraId="647FEFFB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B265F1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A1A558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F4F54D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17766B2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2320AC6E" w14:textId="77777777" w:rsidTr="007A0758">
        <w:tc>
          <w:tcPr>
            <w:tcW w:w="486" w:type="dxa"/>
          </w:tcPr>
          <w:p w14:paraId="6C7E554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59A0E3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220E971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3A85F22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D564EFA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68776AB7" w14:textId="77777777" w:rsidTr="007A0758">
        <w:tc>
          <w:tcPr>
            <w:tcW w:w="486" w:type="dxa"/>
          </w:tcPr>
          <w:p w14:paraId="3783C91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5C70625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F43A48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10B2515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39A7B42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06367456" w14:textId="77777777" w:rsidTr="007A0758">
        <w:tc>
          <w:tcPr>
            <w:tcW w:w="486" w:type="dxa"/>
          </w:tcPr>
          <w:p w14:paraId="4845E33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C2AB509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D6FDE01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7A4ADF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3B3DD1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75F6960B" w14:textId="77777777" w:rsidTr="007A0758">
        <w:tc>
          <w:tcPr>
            <w:tcW w:w="486" w:type="dxa"/>
          </w:tcPr>
          <w:p w14:paraId="7219AFB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E76698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FBB317D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B667342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46085B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5BB483FF" w14:textId="77777777" w:rsidTr="007A0758">
        <w:tc>
          <w:tcPr>
            <w:tcW w:w="486" w:type="dxa"/>
          </w:tcPr>
          <w:p w14:paraId="0FE718AA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FA9DE31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2BDCCA1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65FF342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A0422B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48AF95DE" w14:textId="77777777" w:rsidTr="007A0758">
        <w:tc>
          <w:tcPr>
            <w:tcW w:w="486" w:type="dxa"/>
          </w:tcPr>
          <w:p w14:paraId="3738AC59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4389C9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ADC008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50E2E2A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C0DCE49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47B75B9B" w14:textId="77777777" w:rsidTr="007A0758">
        <w:tc>
          <w:tcPr>
            <w:tcW w:w="486" w:type="dxa"/>
          </w:tcPr>
          <w:p w14:paraId="13154D3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33F786B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4FB610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AC5762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452634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569B386C" w14:textId="77777777" w:rsidTr="007A0758">
        <w:tc>
          <w:tcPr>
            <w:tcW w:w="486" w:type="dxa"/>
          </w:tcPr>
          <w:p w14:paraId="604227B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4FA929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BD66F09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C6EB7B5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E8A9C4D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7335AA2D" w14:textId="77777777" w:rsidTr="007A0758">
        <w:tc>
          <w:tcPr>
            <w:tcW w:w="486" w:type="dxa"/>
          </w:tcPr>
          <w:p w14:paraId="1BD06A3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58797C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DD7427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61D31B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908D73A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52767C60" w14:textId="77777777" w:rsidTr="007A0758">
        <w:tc>
          <w:tcPr>
            <w:tcW w:w="486" w:type="dxa"/>
          </w:tcPr>
          <w:p w14:paraId="6CCE85F1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9F569A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6E33CA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69ABEB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993497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1E3F130F" w14:textId="77777777" w:rsidTr="007A0758">
        <w:tc>
          <w:tcPr>
            <w:tcW w:w="486" w:type="dxa"/>
          </w:tcPr>
          <w:p w14:paraId="268E4B6A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BEFE17F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CAAA39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953E67A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2BD9662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454BEA4C" w14:textId="77777777" w:rsidTr="007A0758">
        <w:tc>
          <w:tcPr>
            <w:tcW w:w="486" w:type="dxa"/>
          </w:tcPr>
          <w:p w14:paraId="74CAD7AD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4C0EEA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890383D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FCA3F25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CE5571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4F41D23E" w14:textId="77777777" w:rsidTr="007A0758">
        <w:tc>
          <w:tcPr>
            <w:tcW w:w="486" w:type="dxa"/>
          </w:tcPr>
          <w:p w14:paraId="0C683BA1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5C4570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84C2CBF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D5D5682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0CC78C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731C64CA" w14:textId="77777777" w:rsidTr="007A0758">
        <w:tc>
          <w:tcPr>
            <w:tcW w:w="486" w:type="dxa"/>
          </w:tcPr>
          <w:p w14:paraId="2B2B629A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A726BC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29CEC0F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918DB9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9ACBEB0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64DBD941" w14:textId="77777777" w:rsidTr="007A0758">
        <w:tc>
          <w:tcPr>
            <w:tcW w:w="486" w:type="dxa"/>
          </w:tcPr>
          <w:p w14:paraId="2353872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674C10D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81F006A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85FC38A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CDD679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0DF27CFE" w14:textId="77777777" w:rsidTr="007A0758">
        <w:tc>
          <w:tcPr>
            <w:tcW w:w="486" w:type="dxa"/>
          </w:tcPr>
          <w:p w14:paraId="612A84CD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735A5C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025C66B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439CBC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84AF05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1345748E" w14:textId="77777777" w:rsidTr="007A0758">
        <w:tc>
          <w:tcPr>
            <w:tcW w:w="486" w:type="dxa"/>
          </w:tcPr>
          <w:p w14:paraId="2AB1D1C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2C966EF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37E95AD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A40BFD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10BF86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1AEE9791" w14:textId="77777777" w:rsidTr="007A0758">
        <w:tc>
          <w:tcPr>
            <w:tcW w:w="486" w:type="dxa"/>
          </w:tcPr>
          <w:p w14:paraId="6A95215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62D2689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D2C5E2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A24550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EDEF87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41D93714" w14:textId="77777777" w:rsidTr="007A0758">
        <w:tc>
          <w:tcPr>
            <w:tcW w:w="486" w:type="dxa"/>
          </w:tcPr>
          <w:p w14:paraId="4E39613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A52E55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9348E6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047B27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995C5F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528F11D4" w14:textId="77777777" w:rsidTr="007A0758">
        <w:tc>
          <w:tcPr>
            <w:tcW w:w="486" w:type="dxa"/>
          </w:tcPr>
          <w:p w14:paraId="4522CEA3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35E0AEB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9D5D30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B0E995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A1CEBC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27975C18" w14:textId="77777777" w:rsidTr="007A0758">
        <w:tc>
          <w:tcPr>
            <w:tcW w:w="486" w:type="dxa"/>
          </w:tcPr>
          <w:p w14:paraId="55ABE39B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E47993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BCE6A29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8CB9F2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6A58976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66A21CC7" w14:textId="77777777" w:rsidTr="007A0758">
        <w:tc>
          <w:tcPr>
            <w:tcW w:w="486" w:type="dxa"/>
          </w:tcPr>
          <w:p w14:paraId="74B4D19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7D99BF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2424F24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4E2F92F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27E6980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060FADA7" w14:textId="77777777" w:rsidTr="007A0758">
        <w:tc>
          <w:tcPr>
            <w:tcW w:w="486" w:type="dxa"/>
          </w:tcPr>
          <w:p w14:paraId="7436F0DB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AC2F75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497D97D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07F6740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2A8F018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077A" w14:paraId="07B82F13" w14:textId="77777777" w:rsidTr="007A0758">
        <w:tc>
          <w:tcPr>
            <w:tcW w:w="486" w:type="dxa"/>
          </w:tcPr>
          <w:p w14:paraId="2285867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784F9F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3767E67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3DC110E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C87258C" w14:textId="77777777" w:rsidR="00E0077A" w:rsidRDefault="00E0077A" w:rsidP="007A0758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D789A0" w14:textId="2C396AD7" w:rsidR="00EA6B30" w:rsidRPr="00226312" w:rsidRDefault="00226312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114C38B2" w14:textId="77777777" w:rsidR="00873503" w:rsidRPr="000E358D" w:rsidRDefault="00873503" w:rsidP="00873503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</w:p>
    <w:p w14:paraId="506CE932" w14:textId="07E9EDB0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0808C1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000E7CEB" w14:textId="77777777" w:rsidR="00A51076" w:rsidRPr="001B39C6" w:rsidRDefault="00A51076" w:rsidP="00A51076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นางอาลัย  พรหมชนะ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EF92A74" w14:textId="77777777" w:rsidR="00226312" w:rsidRPr="001B39C6" w:rsidRDefault="00226312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7DE859F" w14:textId="77777777" w:rsidR="00226312" w:rsidRPr="001B39C6" w:rsidRDefault="00226312" w:rsidP="00BB445D">
      <w:pPr>
        <w:pStyle w:val="NoSpacing"/>
        <w:tabs>
          <w:tab w:val="left" w:pos="4253"/>
          <w:tab w:val="left" w:pos="6804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03083D25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</w:t>
      </w:r>
      <w:r w:rsidR="000808C1">
        <w:rPr>
          <w:rFonts w:ascii="TH SarabunIT๙" w:hAnsi="TH SarabunIT๙" w:cs="TH SarabunIT๙"/>
          <w:sz w:val="28"/>
          <w:cs/>
        </w:rPr>
        <w:t>และจรรยาบรรณวิชาชีพที่มีฐานเป็น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7E74E285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E0077A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</w:t>
      </w:r>
      <w:r w:rsidR="00F102A6">
        <w:rPr>
          <w:rFonts w:ascii="TH SarabunIT๙" w:hAnsi="TH SarabunIT๙" w:cs="TH SarabunIT๙" w:hint="cs"/>
          <w:b/>
          <w:bCs/>
          <w:sz w:val="30"/>
          <w:szCs w:val="30"/>
          <w:cs/>
        </w:rPr>
        <w:t>นการปฏิบัติตนในการรักษาวินัย คุณ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D1B25">
      <w:pgSz w:w="11906" w:h="16838" w:code="9"/>
      <w:pgMar w:top="709" w:right="567" w:bottom="567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1568C"/>
    <w:rsid w:val="000333B4"/>
    <w:rsid w:val="000464CD"/>
    <w:rsid w:val="000808C1"/>
    <w:rsid w:val="000E0AF5"/>
    <w:rsid w:val="000E358D"/>
    <w:rsid w:val="000E6B80"/>
    <w:rsid w:val="001036C8"/>
    <w:rsid w:val="00111456"/>
    <w:rsid w:val="001306A1"/>
    <w:rsid w:val="00133D26"/>
    <w:rsid w:val="00147C47"/>
    <w:rsid w:val="00157942"/>
    <w:rsid w:val="00170F7C"/>
    <w:rsid w:val="0017100E"/>
    <w:rsid w:val="00173B78"/>
    <w:rsid w:val="00177CE4"/>
    <w:rsid w:val="00193D0C"/>
    <w:rsid w:val="001B39C6"/>
    <w:rsid w:val="001B6513"/>
    <w:rsid w:val="001C5397"/>
    <w:rsid w:val="001F2FBE"/>
    <w:rsid w:val="00226312"/>
    <w:rsid w:val="00244EC2"/>
    <w:rsid w:val="00252995"/>
    <w:rsid w:val="002654D6"/>
    <w:rsid w:val="00287F50"/>
    <w:rsid w:val="002D1B25"/>
    <w:rsid w:val="00307A85"/>
    <w:rsid w:val="00316E89"/>
    <w:rsid w:val="0033419E"/>
    <w:rsid w:val="003545FD"/>
    <w:rsid w:val="00370E69"/>
    <w:rsid w:val="003810A4"/>
    <w:rsid w:val="0043782B"/>
    <w:rsid w:val="00441ED8"/>
    <w:rsid w:val="004658BE"/>
    <w:rsid w:val="004822B1"/>
    <w:rsid w:val="004908D3"/>
    <w:rsid w:val="004957CC"/>
    <w:rsid w:val="0049784B"/>
    <w:rsid w:val="004C3619"/>
    <w:rsid w:val="004D79E5"/>
    <w:rsid w:val="004E2F32"/>
    <w:rsid w:val="004E4639"/>
    <w:rsid w:val="0056468B"/>
    <w:rsid w:val="0056700C"/>
    <w:rsid w:val="00573D31"/>
    <w:rsid w:val="0058381D"/>
    <w:rsid w:val="00587AB1"/>
    <w:rsid w:val="005A380C"/>
    <w:rsid w:val="005C37AD"/>
    <w:rsid w:val="005F14B2"/>
    <w:rsid w:val="005F1F5A"/>
    <w:rsid w:val="0060758F"/>
    <w:rsid w:val="00624CE1"/>
    <w:rsid w:val="00690942"/>
    <w:rsid w:val="0069757B"/>
    <w:rsid w:val="006B111C"/>
    <w:rsid w:val="006D2F4E"/>
    <w:rsid w:val="006D4C70"/>
    <w:rsid w:val="006D6DDE"/>
    <w:rsid w:val="006D72B6"/>
    <w:rsid w:val="00717E8C"/>
    <w:rsid w:val="007255B4"/>
    <w:rsid w:val="007837FE"/>
    <w:rsid w:val="00784BBD"/>
    <w:rsid w:val="00796362"/>
    <w:rsid w:val="007B2AEB"/>
    <w:rsid w:val="007C1729"/>
    <w:rsid w:val="008412D4"/>
    <w:rsid w:val="0084577F"/>
    <w:rsid w:val="0084788D"/>
    <w:rsid w:val="008646BC"/>
    <w:rsid w:val="00866469"/>
    <w:rsid w:val="00873503"/>
    <w:rsid w:val="00873D91"/>
    <w:rsid w:val="008E6EEE"/>
    <w:rsid w:val="008F372C"/>
    <w:rsid w:val="008F45CF"/>
    <w:rsid w:val="0091433C"/>
    <w:rsid w:val="00934A17"/>
    <w:rsid w:val="0095546C"/>
    <w:rsid w:val="00956836"/>
    <w:rsid w:val="00976F59"/>
    <w:rsid w:val="009B6E75"/>
    <w:rsid w:val="009E081F"/>
    <w:rsid w:val="009E480C"/>
    <w:rsid w:val="009E4FDF"/>
    <w:rsid w:val="00A04E37"/>
    <w:rsid w:val="00A25269"/>
    <w:rsid w:val="00A31433"/>
    <w:rsid w:val="00A31AD7"/>
    <w:rsid w:val="00A33557"/>
    <w:rsid w:val="00A51076"/>
    <w:rsid w:val="00A5235D"/>
    <w:rsid w:val="00A71C04"/>
    <w:rsid w:val="00AB4D7B"/>
    <w:rsid w:val="00AF3673"/>
    <w:rsid w:val="00B23BFD"/>
    <w:rsid w:val="00B335B5"/>
    <w:rsid w:val="00B404B0"/>
    <w:rsid w:val="00B66C97"/>
    <w:rsid w:val="00B90CA8"/>
    <w:rsid w:val="00BA4CEB"/>
    <w:rsid w:val="00BB41CA"/>
    <w:rsid w:val="00BB445D"/>
    <w:rsid w:val="00BE3FDD"/>
    <w:rsid w:val="00BF1404"/>
    <w:rsid w:val="00BF452A"/>
    <w:rsid w:val="00C016E5"/>
    <w:rsid w:val="00C4571B"/>
    <w:rsid w:val="00C506D0"/>
    <w:rsid w:val="00C769DE"/>
    <w:rsid w:val="00D343D0"/>
    <w:rsid w:val="00D53CD6"/>
    <w:rsid w:val="00D657C2"/>
    <w:rsid w:val="00D736F0"/>
    <w:rsid w:val="00DB16FB"/>
    <w:rsid w:val="00DD6BD4"/>
    <w:rsid w:val="00DF2C39"/>
    <w:rsid w:val="00E0077A"/>
    <w:rsid w:val="00E00B4F"/>
    <w:rsid w:val="00E13131"/>
    <w:rsid w:val="00E24AF2"/>
    <w:rsid w:val="00E8672D"/>
    <w:rsid w:val="00EA6B30"/>
    <w:rsid w:val="00EB1247"/>
    <w:rsid w:val="00EE32DF"/>
    <w:rsid w:val="00F102A6"/>
    <w:rsid w:val="00F32E5B"/>
    <w:rsid w:val="00F43B1B"/>
    <w:rsid w:val="00F46158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81E8-2E9F-4842-9675-900CA90B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2900</Words>
  <Characters>16536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</cp:lastModifiedBy>
  <cp:revision>2</cp:revision>
  <cp:lastPrinted>2022-03-01T12:18:00Z</cp:lastPrinted>
  <dcterms:created xsi:type="dcterms:W3CDTF">2023-08-22T04:32:00Z</dcterms:created>
  <dcterms:modified xsi:type="dcterms:W3CDTF">2023-08-22T04:32:00Z</dcterms:modified>
</cp:coreProperties>
</file>